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Martin Macho (Main Lead), Jacob Roman, Jose Lopez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Martin Luis Macho: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development of first project artifact, met with product owner to discuss progress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 next sprint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Jacob Roman: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development of first project artifact, met with product owner to discuss progress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next sprint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machine learning and how to implement ML models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Jose Lopez: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development of first project artifact, met with product owner to discuss progress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next sprint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Ensuring understanding of concepts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E4785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zSngxpIircir9dqf/8NfqbygXw==">CgMxLjA4AHIhMTBQT2dYNUwyWWtmSkl0ZDZCLWRoVDVRN21IdnB3Sl9j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2023-05-16T01:48:00Z</dcterms:created>
</cp:coreProperties>
</file>